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0378B" w14:textId="49BB5B50" w:rsidR="00E65D53" w:rsidRDefault="0051276F">
      <w:r>
        <w:t xml:space="preserve">Lucy Ash, daughter of runner Kirsty Ash of Langholm, took part in an </w:t>
      </w:r>
      <w:r w:rsidR="007034F6">
        <w:t>ultra-marathon</w:t>
      </w:r>
      <w:r>
        <w:t xml:space="preserve"> on Sunday running </w:t>
      </w:r>
      <w:proofErr w:type="gramStart"/>
      <w:r w:rsidR="005A0324">
        <w:t xml:space="preserve">a distance of </w:t>
      </w:r>
      <w:r>
        <w:t>57</w:t>
      </w:r>
      <w:proofErr w:type="gramEnd"/>
      <w:r>
        <w:t xml:space="preserve"> miles from Glasgow to Edinburgh. Setting off at 6am she completed the course in 11 hours and claimed a gold medal. She placed 148</w:t>
      </w:r>
      <w:r w:rsidRPr="0051276F">
        <w:rPr>
          <w:vertAlign w:val="superscript"/>
        </w:rPr>
        <w:t>th</w:t>
      </w:r>
      <w:r>
        <w:t xml:space="preserve"> overall out of 530 runners and was the 21</w:t>
      </w:r>
      <w:r w:rsidRPr="0051276F">
        <w:rPr>
          <w:vertAlign w:val="superscript"/>
        </w:rPr>
        <w:t>st</w:t>
      </w:r>
      <w:r>
        <w:t xml:space="preserve"> female. This ultra is one of </w:t>
      </w:r>
      <w:proofErr w:type="gramStart"/>
      <w:r>
        <w:t>a number of</w:t>
      </w:r>
      <w:proofErr w:type="gramEnd"/>
      <w:r>
        <w:t xml:space="preserve"> GB Ultra races </w:t>
      </w:r>
      <w:r w:rsidR="00E871C6">
        <w:t>that include the Race across Scotland. It</w:t>
      </w:r>
      <w:r>
        <w:t xml:space="preserve"> starts from the Riverside Museum in Glasgow and passes the Falkirk Wheel and the Antonine Wall along the route. According to Kirsty, Lucy said immediately after the finish “I want to do more of these”.  Well done to Lucy and Kirsty for cheering her on along the way. A great achievement.</w:t>
      </w:r>
    </w:p>
    <w:sectPr w:rsidR="00E65D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76F"/>
    <w:rsid w:val="0003772C"/>
    <w:rsid w:val="003A7F02"/>
    <w:rsid w:val="0051276F"/>
    <w:rsid w:val="00583D36"/>
    <w:rsid w:val="005A0324"/>
    <w:rsid w:val="00623132"/>
    <w:rsid w:val="007034F6"/>
    <w:rsid w:val="009F3F83"/>
    <w:rsid w:val="00C1515E"/>
    <w:rsid w:val="00E65D53"/>
    <w:rsid w:val="00E871C6"/>
    <w:rsid w:val="00E90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AC416"/>
  <w15:chartTrackingRefBased/>
  <w15:docId w15:val="{6C762A90-7043-4DCA-8CD2-EB023319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27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7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7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7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7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7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7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7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7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7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7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7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7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7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7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7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7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76F"/>
    <w:rPr>
      <w:rFonts w:eastAsiaTheme="majorEastAsia" w:cstheme="majorBidi"/>
      <w:color w:val="272727" w:themeColor="text1" w:themeTint="D8"/>
    </w:rPr>
  </w:style>
  <w:style w:type="paragraph" w:styleId="Title">
    <w:name w:val="Title"/>
    <w:basedOn w:val="Normal"/>
    <w:next w:val="Normal"/>
    <w:link w:val="TitleChar"/>
    <w:uiPriority w:val="10"/>
    <w:qFormat/>
    <w:rsid w:val="005127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7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7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7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76F"/>
    <w:pPr>
      <w:spacing w:before="160"/>
      <w:jc w:val="center"/>
    </w:pPr>
    <w:rPr>
      <w:i/>
      <w:iCs/>
      <w:color w:val="404040" w:themeColor="text1" w:themeTint="BF"/>
    </w:rPr>
  </w:style>
  <w:style w:type="character" w:customStyle="1" w:styleId="QuoteChar">
    <w:name w:val="Quote Char"/>
    <w:basedOn w:val="DefaultParagraphFont"/>
    <w:link w:val="Quote"/>
    <w:uiPriority w:val="29"/>
    <w:rsid w:val="0051276F"/>
    <w:rPr>
      <w:i/>
      <w:iCs/>
      <w:color w:val="404040" w:themeColor="text1" w:themeTint="BF"/>
    </w:rPr>
  </w:style>
  <w:style w:type="paragraph" w:styleId="ListParagraph">
    <w:name w:val="List Paragraph"/>
    <w:basedOn w:val="Normal"/>
    <w:uiPriority w:val="34"/>
    <w:qFormat/>
    <w:rsid w:val="0051276F"/>
    <w:pPr>
      <w:ind w:left="720"/>
      <w:contextualSpacing/>
    </w:pPr>
  </w:style>
  <w:style w:type="character" w:styleId="IntenseEmphasis">
    <w:name w:val="Intense Emphasis"/>
    <w:basedOn w:val="DefaultParagraphFont"/>
    <w:uiPriority w:val="21"/>
    <w:qFormat/>
    <w:rsid w:val="0051276F"/>
    <w:rPr>
      <w:i/>
      <w:iCs/>
      <w:color w:val="0F4761" w:themeColor="accent1" w:themeShade="BF"/>
    </w:rPr>
  </w:style>
  <w:style w:type="paragraph" w:styleId="IntenseQuote">
    <w:name w:val="Intense Quote"/>
    <w:basedOn w:val="Normal"/>
    <w:next w:val="Normal"/>
    <w:link w:val="IntenseQuoteChar"/>
    <w:uiPriority w:val="30"/>
    <w:qFormat/>
    <w:rsid w:val="005127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76F"/>
    <w:rPr>
      <w:i/>
      <w:iCs/>
      <w:color w:val="0F4761" w:themeColor="accent1" w:themeShade="BF"/>
    </w:rPr>
  </w:style>
  <w:style w:type="character" w:styleId="IntenseReference">
    <w:name w:val="Intense Reference"/>
    <w:basedOn w:val="DefaultParagraphFont"/>
    <w:uiPriority w:val="32"/>
    <w:qFormat/>
    <w:rsid w:val="005127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77B10494B4724DB4E3295E9DA023DD" ma:contentTypeVersion="17" ma:contentTypeDescription="Create a new document." ma:contentTypeScope="" ma:versionID="ffcf10210d054071f5d1b65cd74a06a7">
  <xsd:schema xmlns:xsd="http://www.w3.org/2001/XMLSchema" xmlns:xs="http://www.w3.org/2001/XMLSchema" xmlns:p="http://schemas.microsoft.com/office/2006/metadata/properties" xmlns:ns2="3793d264-bbbe-45a0-b679-0c177db4e46c" xmlns:ns3="3d364369-5343-4a97-a08e-2fdf1e08f7a8" targetNamespace="http://schemas.microsoft.com/office/2006/metadata/properties" ma:root="true" ma:fieldsID="c0a3f201bd0881706fc8d81cbb2677e5" ns2:_="" ns3:_="">
    <xsd:import namespace="3793d264-bbbe-45a0-b679-0c177db4e46c"/>
    <xsd:import namespace="3d364369-5343-4a97-a08e-2fdf1e08f7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3d264-bbbe-45a0-b679-0c177db4e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ef3376-41c7-4f9d-a753-7d42501b5e0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364369-5343-4a97-a08e-2fdf1e08f7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ce0f6c-8dc4-4381-939a-530588b53439}" ma:internalName="TaxCatchAll" ma:showField="CatchAllData" ma:web="3d364369-5343-4a97-a08e-2fdf1e08f7a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93d264-bbbe-45a0-b679-0c177db4e46c">
      <Terms xmlns="http://schemas.microsoft.com/office/infopath/2007/PartnerControls"/>
    </lcf76f155ced4ddcb4097134ff3c332f>
    <TaxCatchAll xmlns="3d364369-5343-4a97-a08e-2fdf1e08f7a8" xsi:nil="true"/>
  </documentManagement>
</p:properties>
</file>

<file path=customXml/itemProps1.xml><?xml version="1.0" encoding="utf-8"?>
<ds:datastoreItem xmlns:ds="http://schemas.openxmlformats.org/officeDocument/2006/customXml" ds:itemID="{33ABDCBA-56CF-44DC-8753-2A690EC2E2E1}">
  <ds:schemaRefs>
    <ds:schemaRef ds:uri="http://schemas.microsoft.com/sharepoint/v3/contenttype/forms"/>
  </ds:schemaRefs>
</ds:datastoreItem>
</file>

<file path=customXml/itemProps2.xml><?xml version="1.0" encoding="utf-8"?>
<ds:datastoreItem xmlns:ds="http://schemas.openxmlformats.org/officeDocument/2006/customXml" ds:itemID="{81BF6FD7-2FF3-4F5B-8AC6-27619782E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3d264-bbbe-45a0-b679-0c177db4e46c"/>
    <ds:schemaRef ds:uri="3d364369-5343-4a97-a08e-2fdf1e08f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E26081-F4E4-45C6-8F85-87A056ED2B92}">
  <ds:schemaRefs>
    <ds:schemaRef ds:uri="http://schemas.microsoft.com/office/2006/metadata/properties"/>
    <ds:schemaRef ds:uri="http://schemas.microsoft.com/office/infopath/2007/PartnerControls"/>
    <ds:schemaRef ds:uri="3793d264-bbbe-45a0-b679-0c177db4e46c"/>
    <ds:schemaRef ds:uri="3d364369-5343-4a97-a08e-2fdf1e08f7a8"/>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122</Words>
  <Characters>559</Characters>
  <Application>Microsoft Office Word</Application>
  <DocSecurity>0</DocSecurity>
  <Lines>7</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Newsdesk EL Advertiser</dc:creator>
  <cp:keywords/>
  <dc:description/>
  <cp:lastModifiedBy>Alan EL Advertiser</cp:lastModifiedBy>
  <cp:revision>4</cp:revision>
  <dcterms:created xsi:type="dcterms:W3CDTF">2025-10-13T13:32:00Z</dcterms:created>
  <dcterms:modified xsi:type="dcterms:W3CDTF">2025-10-14T13:58:00Z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0x010100F777B10494B4724DB4E3295E9DA023DD</vt:lpwstr>
  </property>
  <property fmtid="{D5CDD505-2E9C-101B-9397-08002B2CF9AE}" pid="3" name="MediaServiceImageTags">
    <vt:lpwstr/>
  </property>
</Properties>
</file>