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ECEF5" w14:textId="09CE2E08" w:rsidR="009D0BDB" w:rsidRDefault="007B7B91" w:rsidP="00930DDC">
      <w:pPr>
        <w:rPr>
          <w:sz w:val="36"/>
          <w:szCs w:val="36"/>
        </w:rPr>
      </w:pPr>
      <w:r w:rsidRPr="007B7B91">
        <w:rPr>
          <w:sz w:val="36"/>
          <w:szCs w:val="36"/>
        </w:rPr>
        <w:t xml:space="preserve">Enough is </w:t>
      </w:r>
      <w:proofErr w:type="gramStart"/>
      <w:r w:rsidRPr="007B7B91">
        <w:rPr>
          <w:sz w:val="36"/>
          <w:szCs w:val="36"/>
        </w:rPr>
        <w:t>enough</w:t>
      </w:r>
      <w:proofErr w:type="gramEnd"/>
    </w:p>
    <w:p w14:paraId="1BC98761" w14:textId="4F4F1362" w:rsidR="007B7B91" w:rsidRPr="007B7B91" w:rsidRDefault="007B7B91" w:rsidP="00930DDC">
      <w:pPr>
        <w:rPr>
          <w:sz w:val="28"/>
          <w:szCs w:val="28"/>
        </w:rPr>
      </w:pPr>
      <w:r>
        <w:rPr>
          <w:sz w:val="28"/>
          <w:szCs w:val="28"/>
        </w:rPr>
        <w:t xml:space="preserve">Petition for vital health services to be restored to </w:t>
      </w:r>
      <w:proofErr w:type="gramStart"/>
      <w:r>
        <w:rPr>
          <w:sz w:val="28"/>
          <w:szCs w:val="28"/>
        </w:rPr>
        <w:t>Langholm</w:t>
      </w:r>
      <w:proofErr w:type="gramEnd"/>
      <w:r>
        <w:rPr>
          <w:sz w:val="28"/>
          <w:szCs w:val="28"/>
        </w:rPr>
        <w:t xml:space="preserve"> </w:t>
      </w:r>
    </w:p>
    <w:p w14:paraId="06F79EA5" w14:textId="77777777" w:rsidR="009D0BDB" w:rsidRDefault="009D0BDB" w:rsidP="00930DDC"/>
    <w:p w14:paraId="168548AE" w14:textId="380F7800" w:rsidR="009D0BDB" w:rsidRDefault="009D0BDB" w:rsidP="00930DDC">
      <w:r>
        <w:t>A</w:t>
      </w:r>
      <w:r w:rsidR="007B7B91">
        <w:t xml:space="preserve"> </w:t>
      </w:r>
      <w:r>
        <w:t xml:space="preserve">petition has been launched </w:t>
      </w:r>
      <w:r w:rsidR="007B7B91">
        <w:t xml:space="preserve">demanding a </w:t>
      </w:r>
      <w:r>
        <w:t>decision to degrade services at Langholm’s Thomas Hope Hospital</w:t>
      </w:r>
      <w:r w:rsidR="007B7B91">
        <w:t xml:space="preserve"> is reversed</w:t>
      </w:r>
      <w:r>
        <w:t>.</w:t>
      </w:r>
    </w:p>
    <w:p w14:paraId="78C2B2D8" w14:textId="1F574A94" w:rsidR="009D0BDB" w:rsidRDefault="009D0BDB" w:rsidP="00930DDC">
      <w:r>
        <w:t xml:space="preserve">Local </w:t>
      </w:r>
      <w:r>
        <w:t>podiatry, physiotherapy, dementia day-care and ??</w:t>
      </w:r>
      <w:r>
        <w:t xml:space="preserve"> services have already been outsourced to other medical facilities in the area, including Annan and Dumfries, in sweeping changes by </w:t>
      </w:r>
      <w:r w:rsidRPr="00930DDC">
        <w:t>Dumfries and Galloway Health and Social Care Partnership</w:t>
      </w:r>
      <w:r>
        <w:t>.</w:t>
      </w:r>
    </w:p>
    <w:p w14:paraId="49CA9111" w14:textId="25389D78" w:rsidR="009D0BDB" w:rsidRDefault="009D0BDB" w:rsidP="00930DDC">
      <w:r>
        <w:t>This has proved a nightmare f</w:t>
      </w:r>
      <w:r>
        <w:t>or anyone using scant public transport connections from Langholm, involving changes of bus</w:t>
      </w:r>
      <w:r>
        <w:t xml:space="preserve">es </w:t>
      </w:r>
      <w:r>
        <w:t>and mistimed connections.</w:t>
      </w:r>
    </w:p>
    <w:p w14:paraId="25412F58" w14:textId="7E4B2B63" w:rsidR="009D0BDB" w:rsidRDefault="009D0BDB" w:rsidP="00930DDC">
      <w:r>
        <w:t xml:space="preserve">Now </w:t>
      </w:r>
      <w:r>
        <w:t xml:space="preserve">Langholm Ewes and </w:t>
      </w:r>
      <w:proofErr w:type="spellStart"/>
      <w:r>
        <w:t>Westerkirk</w:t>
      </w:r>
      <w:proofErr w:type="spellEnd"/>
      <w:r>
        <w:t xml:space="preserve"> Community Council</w:t>
      </w:r>
      <w:r>
        <w:t xml:space="preserve"> have set up the petition, calling for these vital services to be reinstated.</w:t>
      </w:r>
    </w:p>
    <w:p w14:paraId="75E98652" w14:textId="77777777" w:rsidR="009D0BDB" w:rsidRDefault="009D0BDB" w:rsidP="00930DDC">
      <w:r>
        <w:t xml:space="preserve">“We’ve </w:t>
      </w:r>
      <w:r>
        <w:t>had meetings with both Jeff Ace and Julie White of NHS D&amp;</w:t>
      </w:r>
      <w:proofErr w:type="gramStart"/>
      <w:r>
        <w:t>G</w:t>
      </w:r>
      <w:r>
        <w:t>, and</w:t>
      </w:r>
      <w:proofErr w:type="gramEnd"/>
      <w:r>
        <w:t xml:space="preserve"> were </w:t>
      </w:r>
      <w:r>
        <w:t>assured that the Thomas Hope Hospital would remain operational for end-of-life care in the community</w:t>
      </w:r>
      <w:r>
        <w:t xml:space="preserve">,” said community council chair </w:t>
      </w:r>
      <w:r w:rsidR="00801E42">
        <w:t>John Galloway</w:t>
      </w:r>
      <w:r>
        <w:t>.</w:t>
      </w:r>
    </w:p>
    <w:p w14:paraId="1A13BCFA" w14:textId="35CCA12D" w:rsidR="00801E42" w:rsidRDefault="009D0BDB" w:rsidP="00930DDC">
      <w:r>
        <w:t xml:space="preserve">“We were also told that </w:t>
      </w:r>
      <w:r w:rsidR="005148FF">
        <w:t xml:space="preserve">the number of </w:t>
      </w:r>
      <w:r>
        <w:t xml:space="preserve">available </w:t>
      </w:r>
      <w:r w:rsidR="005148FF">
        <w:t xml:space="preserve">beds would be dictated by the new special-care housing development at </w:t>
      </w:r>
      <w:proofErr w:type="spellStart"/>
      <w:r w:rsidR="005148FF">
        <w:t>Murtholm</w:t>
      </w:r>
      <w:proofErr w:type="spellEnd"/>
      <w:r w:rsidR="005148FF">
        <w:t xml:space="preserve">.  </w:t>
      </w:r>
      <w:r>
        <w:t>But t</w:t>
      </w:r>
      <w:r w:rsidR="005148FF">
        <w:t xml:space="preserve">hat is a moot point </w:t>
      </w:r>
      <w:proofErr w:type="gramStart"/>
      <w:r w:rsidR="005148FF">
        <w:t>at the moment</w:t>
      </w:r>
      <w:proofErr w:type="gramEnd"/>
      <w:r w:rsidR="005148FF">
        <w:t xml:space="preserve"> with very little information forthcoming about the recommencement of building works.</w:t>
      </w:r>
    </w:p>
    <w:p w14:paraId="11FBBA93" w14:textId="06DF36AF" w:rsidR="005148FF" w:rsidRDefault="009D0BDB" w:rsidP="00930DDC">
      <w:r>
        <w:t>“T</w:t>
      </w:r>
      <w:r w:rsidR="005148FF">
        <w:t xml:space="preserve">he </w:t>
      </w:r>
      <w:r>
        <w:t xml:space="preserve">community council is </w:t>
      </w:r>
      <w:r w:rsidR="005148FF">
        <w:t xml:space="preserve">fully aware of the massive onus placed upon the NHS during and after the Covid pandemic as far as staffing levels and the recruitment of staff </w:t>
      </w:r>
      <w:r>
        <w:t>is</w:t>
      </w:r>
      <w:r w:rsidR="005148FF">
        <w:t xml:space="preserve"> concerned</w:t>
      </w:r>
      <w:r>
        <w:t xml:space="preserve"> </w:t>
      </w:r>
      <w:proofErr w:type="gramStart"/>
      <w:r>
        <w:t xml:space="preserve">– </w:t>
      </w:r>
      <w:r w:rsidR="00B9659D">
        <w:t xml:space="preserve"> but</w:t>
      </w:r>
      <w:proofErr w:type="gramEnd"/>
      <w:r w:rsidR="00BF166B">
        <w:t xml:space="preserve"> we</w:t>
      </w:r>
      <w:r w:rsidR="005148FF">
        <w:t xml:space="preserve"> are now well past that</w:t>
      </w:r>
      <w:r>
        <w:t>,</w:t>
      </w:r>
      <w:r w:rsidR="005148FF">
        <w:t xml:space="preserve"> and desperately need these services reinstated.</w:t>
      </w:r>
      <w:r>
        <w:t>”</w:t>
      </w:r>
    </w:p>
    <w:p w14:paraId="5A306A92" w14:textId="31380295" w:rsidR="005148FF" w:rsidRDefault="005148FF" w:rsidP="00930DDC">
      <w:r>
        <w:t xml:space="preserve">The </w:t>
      </w:r>
      <w:r w:rsidR="009D0BDB">
        <w:t xml:space="preserve">council has been </w:t>
      </w:r>
      <w:proofErr w:type="spellStart"/>
      <w:r>
        <w:t>been</w:t>
      </w:r>
      <w:proofErr w:type="spellEnd"/>
      <w:r>
        <w:t xml:space="preserve"> inundated with calls regarding the erosion of health facilities in Langholm</w:t>
      </w:r>
      <w:r w:rsidR="009D0BDB">
        <w:t>,</w:t>
      </w:r>
      <w:r>
        <w:t xml:space="preserve"> </w:t>
      </w:r>
      <w:r w:rsidR="009D0BDB">
        <w:t xml:space="preserve">aa situation </w:t>
      </w:r>
      <w:r>
        <w:t xml:space="preserve">exacerbated </w:t>
      </w:r>
      <w:r w:rsidR="009D0BDB">
        <w:t xml:space="preserve">by </w:t>
      </w:r>
      <w:r>
        <w:t>the announcement of the closure of the dentist surgery in the town</w:t>
      </w:r>
      <w:r w:rsidR="009D0BDB">
        <w:t>.</w:t>
      </w:r>
      <w:r>
        <w:t xml:space="preserve"> </w:t>
      </w:r>
    </w:p>
    <w:p w14:paraId="7E7C7FE5" w14:textId="1B186A30" w:rsidR="00930DDC" w:rsidRPr="009D0BDB" w:rsidRDefault="009D0BDB" w:rsidP="00930DDC">
      <w:pPr>
        <w:rPr>
          <w:iCs/>
        </w:rPr>
      </w:pPr>
      <w:r>
        <w:t xml:space="preserve">In a statement to the E&amp;L this week, </w:t>
      </w:r>
      <w:r w:rsidR="00930DDC" w:rsidRPr="00930DDC">
        <w:t>Dumfries and Galloway Health and Social Care Partnership</w:t>
      </w:r>
      <w:r w:rsidR="00930DDC">
        <w:t xml:space="preserve"> </w:t>
      </w:r>
      <w:r>
        <w:t>said: “</w:t>
      </w:r>
      <w:r w:rsidR="00930DDC" w:rsidRPr="009D0BDB">
        <w:rPr>
          <w:iCs/>
        </w:rPr>
        <w:t xml:space="preserve">Delivering services into the heart of communities is a central ethos of the health and social care partnership. Work is continually taking place towards this goal, ensuring that services can be delivered safely and sustainably.  </w:t>
      </w:r>
    </w:p>
    <w:p w14:paraId="094378BE" w14:textId="5FB1FE44" w:rsidR="00930DDC" w:rsidRPr="009D0BDB" w:rsidRDefault="00930DDC" w:rsidP="00930DDC">
      <w:pPr>
        <w:rPr>
          <w:iCs/>
        </w:rPr>
      </w:pPr>
      <w:r w:rsidRPr="009D0BDB">
        <w:rPr>
          <w:iCs/>
        </w:rPr>
        <w:t xml:space="preserve"> </w:t>
      </w:r>
      <w:r w:rsidR="009D0BDB">
        <w:rPr>
          <w:iCs/>
        </w:rPr>
        <w:t>“</w:t>
      </w:r>
      <w:r w:rsidRPr="009D0BDB">
        <w:rPr>
          <w:iCs/>
        </w:rPr>
        <w:t xml:space="preserve">Consultation has been taking place on bed-based intermediate care within the region over the last 12 weeks, considering the roles played by facilities including all care homes and cottage hospitals – with an in-person consultation event having taken place in Langholm on May 24. </w:t>
      </w:r>
    </w:p>
    <w:p w14:paraId="7975A606" w14:textId="0B885237" w:rsidR="004E5BC3" w:rsidRDefault="009D0BDB" w:rsidP="00930DDC">
      <w:pPr>
        <w:rPr>
          <w:iCs/>
        </w:rPr>
      </w:pPr>
      <w:r>
        <w:rPr>
          <w:iCs/>
        </w:rPr>
        <w:t>“</w:t>
      </w:r>
      <w:r w:rsidR="00930DDC" w:rsidRPr="009D0BDB">
        <w:rPr>
          <w:iCs/>
        </w:rPr>
        <w:t>This consultation work has just concluded, and the outcomes will play an important role in informing approaches to the delivery of health and social care. A report is due before the region’s Integration Joint Board on September 27, with the hope that co-design of approaches can start taking place with communities before the end of the year.</w:t>
      </w:r>
      <w:r>
        <w:rPr>
          <w:iCs/>
        </w:rPr>
        <w:t>”</w:t>
      </w:r>
    </w:p>
    <w:p w14:paraId="5935F7B1" w14:textId="15FD904A" w:rsidR="00C52FB9" w:rsidRPr="00C52FB9" w:rsidRDefault="009D0BDB" w:rsidP="00D21501">
      <w:r>
        <w:rPr>
          <w:iCs/>
        </w:rPr>
        <w:t xml:space="preserve">Hard copies of the petition are available for signature at: </w:t>
      </w:r>
      <w:r w:rsidR="00D21501" w:rsidRPr="00D21501">
        <w:t>The Eskdale Hotel</w:t>
      </w:r>
      <w:r w:rsidR="00D21501">
        <w:t xml:space="preserve">, </w:t>
      </w:r>
      <w:r w:rsidR="00D21501" w:rsidRPr="00D21501">
        <w:t>The Paper Shop</w:t>
      </w:r>
      <w:r w:rsidR="00DC3F8F">
        <w:t xml:space="preserve">, </w:t>
      </w:r>
      <w:r w:rsidR="00D21501" w:rsidRPr="00D21501">
        <w:t>Davidson</w:t>
      </w:r>
      <w:r w:rsidR="00DC3F8F">
        <w:t>’</w:t>
      </w:r>
      <w:r w:rsidR="00D21501" w:rsidRPr="00D21501">
        <w:t>s Chemist</w:t>
      </w:r>
      <w:r w:rsidR="00DC3F8F">
        <w:t xml:space="preserve">, </w:t>
      </w:r>
      <w:r w:rsidR="00D21501" w:rsidRPr="00D21501">
        <w:t>Bill Barb</w:t>
      </w:r>
      <w:r w:rsidR="00DC3F8F">
        <w:t>ou</w:t>
      </w:r>
      <w:r w:rsidR="00D21501" w:rsidRPr="00D21501">
        <w:t>r</w:t>
      </w:r>
      <w:r w:rsidR="00DC3F8F">
        <w:t>’</w:t>
      </w:r>
      <w:r w:rsidR="00D21501" w:rsidRPr="00D21501">
        <w:t>s</w:t>
      </w:r>
      <w:r w:rsidR="00DC3F8F">
        <w:t xml:space="preserve">, </w:t>
      </w:r>
      <w:r w:rsidR="00D21501" w:rsidRPr="00D21501">
        <w:t>Langholm Day Centre</w:t>
      </w:r>
      <w:r>
        <w:t xml:space="preserve">, </w:t>
      </w:r>
      <w:hyperlink r:id="rId4" w:history="1">
        <w:r w:rsidR="00D21501" w:rsidRPr="00D21501">
          <w:t>Latim</w:t>
        </w:r>
      </w:hyperlink>
      <w:r w:rsidR="00D21501" w:rsidRPr="00D21501">
        <w:t>er</w:t>
      </w:r>
      <w:r w:rsidR="00DC3F8F">
        <w:t>’</w:t>
      </w:r>
      <w:r w:rsidR="00D21501" w:rsidRPr="00D21501">
        <w:t>s</w:t>
      </w:r>
      <w:r w:rsidR="007A4A3B">
        <w:t xml:space="preserve">, </w:t>
      </w:r>
      <w:r w:rsidR="00DC3F8F">
        <w:t xml:space="preserve"> </w:t>
      </w:r>
      <w:r w:rsidR="00D21501" w:rsidRPr="00D21501">
        <w:t>Pelosi</w:t>
      </w:r>
      <w:r w:rsidR="00DC3F8F">
        <w:t>’</w:t>
      </w:r>
      <w:r w:rsidR="00D21501" w:rsidRPr="00D21501">
        <w:t>s</w:t>
      </w:r>
      <w:r w:rsidR="007A4A3B">
        <w:t xml:space="preserve">, </w:t>
      </w:r>
      <w:r w:rsidR="00D21501" w:rsidRPr="00D21501">
        <w:t>First Bite</w:t>
      </w:r>
      <w:r w:rsidR="007A4A3B">
        <w:t xml:space="preserve">, </w:t>
      </w:r>
      <w:r w:rsidR="00D21501" w:rsidRPr="00D21501">
        <w:t>The Buccleuch Centre</w:t>
      </w:r>
      <w:r w:rsidR="007A4A3B">
        <w:t xml:space="preserve">, </w:t>
      </w:r>
      <w:hyperlink r:id="rId5" w:history="1">
        <w:r w:rsidR="00D21501" w:rsidRPr="00D21501">
          <w:t>Canonbie Post Office</w:t>
        </w:r>
      </w:hyperlink>
      <w:r w:rsidR="007A4A3B">
        <w:t xml:space="preserve">, </w:t>
      </w:r>
      <w:r>
        <w:t xml:space="preserve">and </w:t>
      </w:r>
      <w:r w:rsidR="00D21501" w:rsidRPr="00D21501">
        <w:t xml:space="preserve">Langholm </w:t>
      </w:r>
      <w:proofErr w:type="spellStart"/>
      <w:r w:rsidR="00D21501" w:rsidRPr="00D21501">
        <w:t>Playcar</w:t>
      </w:r>
      <w:r w:rsidR="00D466FE">
        <w:t>e</w:t>
      </w:r>
      <w:proofErr w:type="spellEnd"/>
    </w:p>
    <w:sectPr w:rsidR="00C52FB9" w:rsidRPr="00C52F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DC"/>
    <w:rsid w:val="00032DD3"/>
    <w:rsid w:val="003933FE"/>
    <w:rsid w:val="004E5BC3"/>
    <w:rsid w:val="005148FF"/>
    <w:rsid w:val="00624A7C"/>
    <w:rsid w:val="007A4A3B"/>
    <w:rsid w:val="007B7B91"/>
    <w:rsid w:val="00801E42"/>
    <w:rsid w:val="00881775"/>
    <w:rsid w:val="00930DDC"/>
    <w:rsid w:val="009D0BDB"/>
    <w:rsid w:val="00B9659D"/>
    <w:rsid w:val="00BF166B"/>
    <w:rsid w:val="00C52FB9"/>
    <w:rsid w:val="00C82142"/>
    <w:rsid w:val="00D21501"/>
    <w:rsid w:val="00D466FE"/>
    <w:rsid w:val="00D46FF0"/>
    <w:rsid w:val="00DC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ED426"/>
  <w15:chartTrackingRefBased/>
  <w15:docId w15:val="{1FE31C58-E2D9-475A-9311-EC56E9AE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pasted0">
    <w:name w:val="contentpasted0"/>
    <w:basedOn w:val="DefaultParagraphFont"/>
    <w:rsid w:val="00930DDC"/>
  </w:style>
  <w:style w:type="character" w:customStyle="1" w:styleId="x193iq5w">
    <w:name w:val="x193iq5w"/>
    <w:basedOn w:val="DefaultParagraphFont"/>
    <w:rsid w:val="00D21501"/>
  </w:style>
  <w:style w:type="character" w:styleId="Hyperlink">
    <w:name w:val="Hyperlink"/>
    <w:basedOn w:val="DefaultParagraphFont"/>
    <w:uiPriority w:val="99"/>
    <w:semiHidden/>
    <w:unhideWhenUsed/>
    <w:rsid w:val="00D21501"/>
    <w:rPr>
      <w:color w:val="0000FF"/>
      <w:u w:val="single"/>
    </w:rPr>
  </w:style>
  <w:style w:type="character" w:customStyle="1" w:styleId="xt0psk2">
    <w:name w:val="xt0psk2"/>
    <w:basedOn w:val="DefaultParagraphFont"/>
    <w:rsid w:val="00D21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1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210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3831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787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182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112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872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9522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159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5804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197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6252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69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7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8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17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22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275499149300726/user/100057703681148/?__cft__%5b0%5d=AZUJ5e1ZuLxVMO1vEaVC-EwZLuTFNQg_g7vXfgQztHhSHjGMh4VByByR3NRwMppAHSFuriat-NaPGzxDn7iyx4Sd_x6Z5VYyf88Bkee3LLao853NSyDdSdyn-mDr-8aAbGrR6Axq6Dpb0OKS_iGtHMjE&amp;__tn__=-%5dK-R" TargetMode="External"/><Relationship Id="rId4" Type="http://schemas.openxmlformats.org/officeDocument/2006/relationships/hyperlink" Target="https://www.facebook.com/Latim-108181705877072/?__cft__%5b0%5d=AZUJ5e1ZuLxVMO1vEaVC-EwZLuTFNQg_g7vXfgQztHhSHjGMh4VByByR3NRwMppAHSFuriat-NaPGzxDn7iyx4Sd_x6Z5VYyf88Bkee3LLao853NSyDdSdyn-mDr-8aAbGrR6Axq6Dpb0OKS_iGtHMjE&amp;__tn__=k-UK-R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7B10494B4724DB4E3295E9DA023DD" ma:contentTypeVersion="13" ma:contentTypeDescription="Create a new document." ma:contentTypeScope="" ma:versionID="d2cb68557212bf3bf36a6f3c60712710">
  <xsd:schema xmlns:xsd="http://www.w3.org/2001/XMLSchema" xmlns:xs="http://www.w3.org/2001/XMLSchema" xmlns:p="http://schemas.microsoft.com/office/2006/metadata/properties" xmlns:ns2="3793d264-bbbe-45a0-b679-0c177db4e46c" xmlns:ns3="3d364369-5343-4a97-a08e-2fdf1e08f7a8" targetNamespace="http://schemas.microsoft.com/office/2006/metadata/properties" ma:root="true" ma:fieldsID="f06e37c2e9da6506fe35d742314e0004" ns2:_="" ns3:_="">
    <xsd:import namespace="3793d264-bbbe-45a0-b679-0c177db4e46c"/>
    <xsd:import namespace="3d364369-5343-4a97-a08e-2fdf1e08f7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3d264-bbbe-45a0-b679-0c177db4e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ef3376-41c7-4f9d-a753-7d42501b5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64369-5343-4a97-a08e-2fdf1e08f7a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ce0f6c-8dc4-4381-939a-530588b53439}" ma:internalName="TaxCatchAll" ma:showField="CatchAllData" ma:web="3d364369-5343-4a97-a08e-2fdf1e08f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FE79AF-4A0B-45F2-9808-F22F49C70DBE}"/>
</file>

<file path=customXml/itemProps2.xml><?xml version="1.0" encoding="utf-8"?>
<ds:datastoreItem xmlns:ds="http://schemas.openxmlformats.org/officeDocument/2006/customXml" ds:itemID="{8F8016E8-C493-419C-8B59-5438DA0879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EL Advertiser</dc:creator>
  <cp:keywords/>
  <dc:description/>
  <cp:lastModifiedBy>Nick Brownlee</cp:lastModifiedBy>
  <cp:revision>2</cp:revision>
  <dcterms:created xsi:type="dcterms:W3CDTF">2023-07-11T20:25:00Z</dcterms:created>
  <dcterms:modified xsi:type="dcterms:W3CDTF">2023-07-11T20:25:00Z</dcterms:modified>
</cp:coreProperties>
</file>